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4FB0" w14:textId="77777777" w:rsidR="00CC50FF" w:rsidRDefault="00CC50FF" w:rsidP="00431427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4623C86" w14:textId="77777777" w:rsidR="00026FD9" w:rsidRPr="00A3432D" w:rsidRDefault="00026FD9" w:rsidP="00026FD9">
      <w:pPr>
        <w:keepNext/>
        <w:spacing w:after="0" w:line="240" w:lineRule="auto"/>
        <w:ind w:left="3540" w:firstLine="708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 xml:space="preserve">Результати </w:t>
      </w:r>
    </w:p>
    <w:p w14:paraId="27B8DEB6" w14:textId="77777777" w:rsidR="00026FD9" w:rsidRDefault="00026FD9" w:rsidP="00026FD9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>конкурсу на заміщення вакантн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ої</w:t>
      </w: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и </w:t>
      </w:r>
      <w:r>
        <w:rPr>
          <w:rFonts w:ascii="Times New Roman" w:hAnsi="Times New Roman"/>
          <w:sz w:val="28"/>
          <w:szCs w:val="28"/>
          <w:lang w:val="uk-UA" w:eastAsia="ru-RU"/>
        </w:rPr>
        <w:t>заступника</w:t>
      </w:r>
      <w:r w:rsidRPr="006C2C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начальника управління  з питань надзвичайних ситуацій, оборонної та мобілізаційної роботи управління з питань надзвичайних ситуацій </w:t>
      </w:r>
    </w:p>
    <w:p w14:paraId="7A44B385" w14:textId="3AEAF895" w:rsidR="00026FD9" w:rsidRPr="00A3432D" w:rsidRDefault="00026FD9" w:rsidP="00026FD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(протокол конкурсної комісії від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08.10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.2021 № 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)</w:t>
      </w:r>
    </w:p>
    <w:p w14:paraId="696C25FB" w14:textId="77777777" w:rsidR="00026FD9" w:rsidRPr="00026FD9" w:rsidRDefault="00026FD9" w:rsidP="003456F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  <w:lang w:val="uk-UA" w:eastAsia="ru-RU"/>
        </w:rPr>
      </w:pPr>
    </w:p>
    <w:p w14:paraId="73EE44BF" w14:textId="77777777" w:rsidR="00026FD9" w:rsidRPr="0064213A" w:rsidRDefault="00026FD9" w:rsidP="00026F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7C26">
        <w:rPr>
          <w:rFonts w:ascii="Times New Roman" w:hAnsi="Times New Roman"/>
          <w:sz w:val="28"/>
          <w:szCs w:val="28"/>
          <w:lang w:val="uk-UA" w:eastAsia="ru-RU"/>
        </w:rPr>
        <w:t>Присутні зі складу конкурсної комісії виконавчого комітету Мелітопольської міської ради Запорізької області</w:t>
      </w:r>
      <w:r w:rsidRPr="0064213A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</w:p>
    <w:tbl>
      <w:tblPr>
        <w:tblpPr w:leftFromText="180" w:rightFromText="180" w:vertAnchor="text" w:horzAnchor="margin" w:tblpY="182"/>
        <w:tblW w:w="9669" w:type="dxa"/>
        <w:tblLayout w:type="fixed"/>
        <w:tblLook w:val="0000" w:firstRow="0" w:lastRow="0" w:firstColumn="0" w:lastColumn="0" w:noHBand="0" w:noVBand="0"/>
      </w:tblPr>
      <w:tblGrid>
        <w:gridCol w:w="3718"/>
        <w:gridCol w:w="5945"/>
        <w:gridCol w:w="6"/>
      </w:tblGrid>
      <w:tr w:rsidR="00026FD9" w:rsidRPr="003726C5" w14:paraId="01661394" w14:textId="77777777" w:rsidTr="00026FD9">
        <w:trPr>
          <w:trHeight w:val="538"/>
        </w:trPr>
        <w:tc>
          <w:tcPr>
            <w:tcW w:w="3718" w:type="dxa"/>
          </w:tcPr>
          <w:p w14:paraId="0546C7FF" w14:textId="77777777" w:rsidR="00026FD9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077329BA" w14:textId="77777777" w:rsidR="00026FD9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голови 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конкурсної комісії</w:t>
            </w:r>
          </w:p>
          <w:p w14:paraId="68147EDD" w14:textId="77777777" w:rsidR="00026FD9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7553CA42" w14:textId="77777777" w:rsidR="00026FD9" w:rsidRPr="003726C5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комісії</w:t>
            </w:r>
          </w:p>
        </w:tc>
        <w:tc>
          <w:tcPr>
            <w:tcW w:w="5951" w:type="dxa"/>
            <w:gridSpan w:val="2"/>
          </w:tcPr>
          <w:p w14:paraId="2A834E59" w14:textId="77777777" w:rsidR="00026FD9" w:rsidRDefault="00026FD9" w:rsidP="00026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0A61764A" w14:textId="77777777" w:rsidR="00026FD9" w:rsidRDefault="00026FD9" w:rsidP="00026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5803B312" w14:textId="77777777" w:rsidR="00026FD9" w:rsidRDefault="00026FD9" w:rsidP="00026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СЕМІКІН М.</w:t>
            </w:r>
          </w:p>
          <w:p w14:paraId="20F9B09A" w14:textId="77777777" w:rsidR="00026FD9" w:rsidRDefault="00026FD9" w:rsidP="00026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5F8CF7A" w14:textId="77777777" w:rsidR="00026FD9" w:rsidRDefault="00026FD9" w:rsidP="00026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553C3264" w14:textId="77777777" w:rsidR="00026FD9" w:rsidRPr="005268B0" w:rsidRDefault="00026FD9" w:rsidP="00026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268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БУРЯК Н.</w:t>
            </w:r>
          </w:p>
        </w:tc>
      </w:tr>
      <w:tr w:rsidR="00026FD9" w:rsidRPr="000312AD" w14:paraId="57F35345" w14:textId="77777777" w:rsidTr="00026FD9">
        <w:trPr>
          <w:trHeight w:val="1292"/>
        </w:trPr>
        <w:tc>
          <w:tcPr>
            <w:tcW w:w="3718" w:type="dxa"/>
          </w:tcPr>
          <w:p w14:paraId="4409C1CC" w14:textId="77777777" w:rsidR="00026FD9" w:rsidRPr="003860B3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455C8F52" w14:textId="77777777" w:rsidR="00026FD9" w:rsidRPr="00B32FEC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Члени комісії:</w:t>
            </w:r>
          </w:p>
          <w:p w14:paraId="0AF3046D" w14:textId="77777777" w:rsidR="00026FD9" w:rsidRPr="00B32FEC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7FD6F97" w14:textId="77777777" w:rsidR="00026FD9" w:rsidRPr="00AF161B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40AEAADA" w14:textId="77777777" w:rsidR="00026FD9" w:rsidRPr="00026FD9" w:rsidRDefault="00026FD9" w:rsidP="00026FD9">
            <w:pPr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07DD537A" w14:textId="77777777" w:rsidR="00026FD9" w:rsidRPr="00CC50FF" w:rsidRDefault="00026FD9" w:rsidP="00026FD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Відсутні</w:t>
            </w:r>
          </w:p>
        </w:tc>
        <w:tc>
          <w:tcPr>
            <w:tcW w:w="5951" w:type="dxa"/>
            <w:gridSpan w:val="2"/>
          </w:tcPr>
          <w:p w14:paraId="50D82079" w14:textId="77777777" w:rsidR="00026FD9" w:rsidRPr="003860B3" w:rsidRDefault="00026FD9" w:rsidP="00026F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0E62A1CB" w14:textId="77777777" w:rsidR="00026FD9" w:rsidRDefault="00026FD9" w:rsidP="00026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СОЛОМ’ЯНА С., 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ПАВЛЕНКО Н.,</w:t>
            </w:r>
          </w:p>
          <w:p w14:paraId="78E5A86F" w14:textId="77777777" w:rsidR="00026FD9" w:rsidRPr="00B32FEC" w:rsidRDefault="00026FD9" w:rsidP="00026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ЗАХАРЧУК Ю., БЄЛІКОВ М.</w:t>
            </w:r>
          </w:p>
          <w:p w14:paraId="1D7B934D" w14:textId="77777777" w:rsidR="00026FD9" w:rsidRDefault="00026FD9" w:rsidP="00026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ПРОХІНА О.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ПОТОЧНЯК 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., ОВЧАРЕНКО Ф.</w:t>
            </w:r>
          </w:p>
          <w:p w14:paraId="28CEB6E2" w14:textId="77777777" w:rsidR="00026FD9" w:rsidRPr="00026FD9" w:rsidRDefault="00026FD9" w:rsidP="00026F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1D4AC1A3" w14:textId="77777777" w:rsidR="00026FD9" w:rsidRPr="00B32FEC" w:rsidRDefault="00026FD9" w:rsidP="00026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ЄВТУШЕНКО Х. </w:t>
            </w:r>
          </w:p>
        </w:tc>
      </w:tr>
      <w:tr w:rsidR="00026FD9" w:rsidRPr="000312AD" w14:paraId="3256CFAC" w14:textId="77777777" w:rsidTr="00026FD9">
        <w:trPr>
          <w:gridAfter w:val="1"/>
          <w:wAfter w:w="6" w:type="dxa"/>
          <w:trHeight w:val="284"/>
        </w:trPr>
        <w:tc>
          <w:tcPr>
            <w:tcW w:w="3718" w:type="dxa"/>
          </w:tcPr>
          <w:p w14:paraId="2CCE5BBA" w14:textId="77777777" w:rsidR="00026FD9" w:rsidRPr="00026FD9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  <w:p w14:paraId="03A1CA5D" w14:textId="77777777" w:rsidR="00026FD9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Доповідає:  </w:t>
            </w:r>
          </w:p>
          <w:p w14:paraId="70DCF274" w14:textId="77777777" w:rsidR="00026FD9" w:rsidRPr="00B32FEC" w:rsidRDefault="00026FD9" w:rsidP="00026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45" w:type="dxa"/>
          </w:tcPr>
          <w:p w14:paraId="674E2D78" w14:textId="77777777" w:rsidR="00026FD9" w:rsidRPr="00026FD9" w:rsidRDefault="00026FD9" w:rsidP="00026FD9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  <w:p w14:paraId="3D335300" w14:textId="77777777" w:rsidR="00026FD9" w:rsidRDefault="00026FD9" w:rsidP="00026FD9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БУРЯК Н.,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конкурсної комісії,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відділу кадрів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7503EAE2" w14:textId="77777777" w:rsidR="00026FD9" w:rsidRPr="00B32FEC" w:rsidRDefault="00026FD9" w:rsidP="00026FD9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</w:tr>
    </w:tbl>
    <w:p w14:paraId="7063B60A" w14:textId="77777777" w:rsidR="009F01AF" w:rsidRPr="00431427" w:rsidRDefault="009F01AF" w:rsidP="004314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0E21465C" w14:textId="7F774CB5" w:rsidR="003456FE" w:rsidRDefault="003456FE" w:rsidP="003456F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32FEC">
        <w:rPr>
          <w:rFonts w:ascii="Times New Roman" w:hAnsi="Times New Roman"/>
          <w:sz w:val="28"/>
          <w:szCs w:val="28"/>
          <w:lang w:val="uk-UA" w:eastAsia="ru-RU"/>
        </w:rPr>
        <w:t xml:space="preserve">Виконавчим комітетом Мелітопольської міської ради Запорізької області оголошено конкурс на заміщення </w:t>
      </w:r>
      <w:bookmarkStart w:id="0" w:name="_Hlk81467352"/>
      <w:r w:rsidRPr="00B32FEC">
        <w:rPr>
          <w:rFonts w:ascii="Times New Roman" w:hAnsi="Times New Roman"/>
          <w:sz w:val="28"/>
          <w:szCs w:val="28"/>
          <w:lang w:val="uk-UA" w:eastAsia="ru-RU"/>
        </w:rPr>
        <w:t>вакантн</w:t>
      </w:r>
      <w:r w:rsidR="005272B4">
        <w:rPr>
          <w:rFonts w:ascii="Times New Roman" w:hAnsi="Times New Roman"/>
          <w:sz w:val="28"/>
          <w:szCs w:val="28"/>
          <w:lang w:val="uk-UA" w:eastAsia="ru-RU"/>
        </w:rPr>
        <w:t xml:space="preserve">ої посади </w:t>
      </w:r>
      <w:bookmarkEnd w:id="0"/>
      <w:r w:rsidR="000312AD">
        <w:rPr>
          <w:rFonts w:ascii="Times New Roman" w:hAnsi="Times New Roman"/>
          <w:sz w:val="28"/>
          <w:szCs w:val="28"/>
          <w:lang w:val="uk-UA" w:eastAsia="ru-RU"/>
        </w:rPr>
        <w:t>головного спеціаліста інформаційного відділу.</w:t>
      </w:r>
    </w:p>
    <w:p w14:paraId="4D2CE3B3" w14:textId="52C850E6" w:rsidR="003456FE" w:rsidRDefault="003456FE" w:rsidP="00431427">
      <w:pPr>
        <w:pStyle w:val="2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6560A2">
        <w:rPr>
          <w:szCs w:val="28"/>
        </w:rPr>
        <w:t>Оголошення про конкурс на заміщення вищезазначен</w:t>
      </w:r>
      <w:r w:rsidR="00100B0D">
        <w:rPr>
          <w:szCs w:val="28"/>
        </w:rPr>
        <w:t>ої</w:t>
      </w:r>
      <w:r w:rsidRPr="006560A2">
        <w:rPr>
          <w:szCs w:val="28"/>
        </w:rPr>
        <w:t xml:space="preserve"> вакантн</w:t>
      </w:r>
      <w:r w:rsidR="00100B0D">
        <w:rPr>
          <w:szCs w:val="28"/>
        </w:rPr>
        <w:t>ої</w:t>
      </w:r>
      <w:r w:rsidRPr="006560A2">
        <w:rPr>
          <w:szCs w:val="28"/>
        </w:rPr>
        <w:t xml:space="preserve"> посад</w:t>
      </w:r>
      <w:r w:rsidR="00100B0D">
        <w:rPr>
          <w:szCs w:val="28"/>
        </w:rPr>
        <w:t>и</w:t>
      </w:r>
      <w:r w:rsidRPr="006560A2">
        <w:rPr>
          <w:szCs w:val="28"/>
        </w:rPr>
        <w:t xml:space="preserve"> було опубліковано у </w:t>
      </w:r>
      <w:r>
        <w:rPr>
          <w:szCs w:val="28"/>
        </w:rPr>
        <w:t xml:space="preserve">газеті </w:t>
      </w:r>
      <w:r w:rsidR="002F6330" w:rsidRPr="00243B71">
        <w:rPr>
          <w:szCs w:val="28"/>
        </w:rPr>
        <w:t xml:space="preserve">ТОВ </w:t>
      </w:r>
      <w:r w:rsidR="002F6330">
        <w:rPr>
          <w:szCs w:val="28"/>
        </w:rPr>
        <w:t>«</w:t>
      </w:r>
      <w:r w:rsidR="002F6330" w:rsidRPr="00243B71">
        <w:rPr>
          <w:szCs w:val="28"/>
        </w:rPr>
        <w:t xml:space="preserve">Редакція міськрайонної газети </w:t>
      </w:r>
      <w:r w:rsidR="002F6330">
        <w:rPr>
          <w:szCs w:val="28"/>
        </w:rPr>
        <w:t>«</w:t>
      </w:r>
      <w:r w:rsidR="002F6330" w:rsidRPr="00243B71">
        <w:rPr>
          <w:szCs w:val="28"/>
        </w:rPr>
        <w:t>Новий день</w:t>
      </w:r>
      <w:r w:rsidR="002F6330">
        <w:rPr>
          <w:szCs w:val="28"/>
        </w:rPr>
        <w:t xml:space="preserve">» </w:t>
      </w:r>
      <w:r>
        <w:rPr>
          <w:szCs w:val="28"/>
        </w:rPr>
        <w:t xml:space="preserve"> від </w:t>
      </w:r>
      <w:r w:rsidR="000312AD">
        <w:rPr>
          <w:szCs w:val="28"/>
        </w:rPr>
        <w:t>08.09</w:t>
      </w:r>
      <w:r w:rsidR="00CC50FF">
        <w:rPr>
          <w:szCs w:val="28"/>
        </w:rPr>
        <w:t>.2021.</w:t>
      </w:r>
    </w:p>
    <w:p w14:paraId="69D4752C" w14:textId="77777777" w:rsidR="00026FD9" w:rsidRPr="00431427" w:rsidRDefault="00026FD9" w:rsidP="00431427">
      <w:pPr>
        <w:pStyle w:val="2"/>
        <w:tabs>
          <w:tab w:val="clear" w:pos="4153"/>
          <w:tab w:val="clear" w:pos="8306"/>
        </w:tabs>
        <w:ind w:firstLine="708"/>
        <w:jc w:val="both"/>
        <w:rPr>
          <w:szCs w:val="28"/>
        </w:rPr>
      </w:pPr>
    </w:p>
    <w:p w14:paraId="327526D9" w14:textId="16A00F39" w:rsidR="009F01AF" w:rsidRDefault="00EE2330" w:rsidP="0043142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1F0300">
        <w:rPr>
          <w:rFonts w:ascii="Times New Roman" w:hAnsi="Times New Roman"/>
          <w:sz w:val="28"/>
          <w:szCs w:val="28"/>
          <w:lang w:val="uk-UA" w:eastAsia="ru-RU"/>
        </w:rPr>
        <w:t>БУРЯК Н</w:t>
      </w:r>
      <w:r w:rsidR="003456FE">
        <w:rPr>
          <w:rFonts w:ascii="Times New Roman" w:hAnsi="Times New Roman"/>
          <w:sz w:val="28"/>
          <w:szCs w:val="28"/>
          <w:lang w:val="uk-UA" w:eastAsia="ru-RU"/>
        </w:rPr>
        <w:t xml:space="preserve">., секретар конкурсної комісії, проінформувала конкурсну комісію, </w:t>
      </w:r>
      <w:r w:rsidR="001F0300">
        <w:rPr>
          <w:rFonts w:ascii="Times New Roman" w:hAnsi="Times New Roman"/>
          <w:sz w:val="28"/>
          <w:szCs w:val="28"/>
          <w:lang w:val="uk-UA" w:eastAsia="ru-RU"/>
        </w:rPr>
        <w:t xml:space="preserve">що до участі у конкурсі на заміщення </w:t>
      </w:r>
      <w:r w:rsidR="00CC50FF" w:rsidRPr="00B32FEC">
        <w:rPr>
          <w:rFonts w:ascii="Times New Roman" w:hAnsi="Times New Roman"/>
          <w:sz w:val="28"/>
          <w:szCs w:val="28"/>
          <w:lang w:val="uk-UA" w:eastAsia="ru-RU"/>
        </w:rPr>
        <w:t>вакантн</w:t>
      </w:r>
      <w:r w:rsidR="000312AD">
        <w:rPr>
          <w:rFonts w:ascii="Times New Roman" w:hAnsi="Times New Roman"/>
          <w:sz w:val="28"/>
          <w:szCs w:val="28"/>
          <w:lang w:val="uk-UA" w:eastAsia="ru-RU"/>
        </w:rPr>
        <w:t xml:space="preserve">ої посади </w:t>
      </w:r>
      <w:r w:rsidR="000312AD" w:rsidRPr="000312AD">
        <w:rPr>
          <w:rFonts w:ascii="Times New Roman" w:hAnsi="Times New Roman"/>
          <w:sz w:val="28"/>
          <w:szCs w:val="28"/>
          <w:lang w:val="uk-UA" w:eastAsia="ru-RU"/>
        </w:rPr>
        <w:t>головного спеціаліста інформаційного відділу</w:t>
      </w:r>
      <w:r w:rsidR="00CC50F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21CB3">
        <w:rPr>
          <w:rFonts w:ascii="Times New Roman" w:hAnsi="Times New Roman"/>
          <w:sz w:val="28"/>
          <w:szCs w:val="28"/>
          <w:lang w:val="uk-UA" w:eastAsia="ru-RU"/>
        </w:rPr>
        <w:t>не подано жодної заяви.</w:t>
      </w:r>
    </w:p>
    <w:p w14:paraId="1574C950" w14:textId="77777777" w:rsidR="00026FD9" w:rsidRPr="00CC50FF" w:rsidRDefault="00026FD9" w:rsidP="0043142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CC02EAD" w14:textId="49D8A05A" w:rsidR="009F01AF" w:rsidRPr="00431427" w:rsidRDefault="002B6299" w:rsidP="0043142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Конкурсна комісія вирішила:</w:t>
      </w:r>
    </w:p>
    <w:p w14:paraId="2DC97F26" w14:textId="3D8F4F0C" w:rsidR="004D0B7E" w:rsidRPr="00557399" w:rsidRDefault="002B6299" w:rsidP="005573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ВВАЖАТИ конкурс на заміщення </w:t>
      </w:r>
      <w:r w:rsidR="00CC50FF" w:rsidRPr="00B32FEC">
        <w:rPr>
          <w:rFonts w:ascii="Times New Roman" w:hAnsi="Times New Roman"/>
          <w:sz w:val="28"/>
          <w:szCs w:val="28"/>
          <w:lang w:val="uk-UA" w:eastAsia="ru-RU"/>
        </w:rPr>
        <w:t>вакантн</w:t>
      </w:r>
      <w:r w:rsidR="00CC50FF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0312AD">
        <w:rPr>
          <w:rFonts w:ascii="Times New Roman" w:hAnsi="Times New Roman"/>
          <w:sz w:val="28"/>
          <w:szCs w:val="28"/>
          <w:lang w:val="uk-UA" w:eastAsia="ru-RU"/>
        </w:rPr>
        <w:t xml:space="preserve"> посади </w:t>
      </w:r>
      <w:r w:rsidR="000312AD" w:rsidRPr="000312AD">
        <w:rPr>
          <w:rFonts w:ascii="Times New Roman" w:hAnsi="Times New Roman"/>
          <w:sz w:val="28"/>
          <w:szCs w:val="28"/>
          <w:lang w:val="uk-UA" w:eastAsia="ru-RU"/>
        </w:rPr>
        <w:t>головного спеціаліста інформаційного відділу</w:t>
      </w:r>
      <w:r w:rsidR="00CC50FF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4D0B7E">
        <w:rPr>
          <w:rFonts w:ascii="Times New Roman" w:hAnsi="Times New Roman"/>
          <w:bCs/>
          <w:sz w:val="28"/>
          <w:szCs w:val="28"/>
          <w:lang w:val="uk-UA" w:eastAsia="ru-RU"/>
        </w:rPr>
        <w:t>таким, що не відбувся.</w:t>
      </w:r>
    </w:p>
    <w:p w14:paraId="119FEF3D" w14:textId="092A3BF5" w:rsidR="00CC50FF" w:rsidRDefault="004D0B7E" w:rsidP="000312A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Голосували за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пропозицію - </w:t>
      </w:r>
      <w:r w:rsidR="000312AD">
        <w:rPr>
          <w:rFonts w:ascii="Times New Roman" w:hAnsi="Times New Roman"/>
          <w:bCs/>
          <w:sz w:val="28"/>
          <w:szCs w:val="28"/>
          <w:lang w:val="uk-UA" w:eastAsia="ru-RU"/>
        </w:rPr>
        <w:t>9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 проти - 0, утрималися - 0.</w:t>
      </w:r>
    </w:p>
    <w:p w14:paraId="5E694794" w14:textId="77777777" w:rsidR="00431427" w:rsidRPr="00A30724" w:rsidRDefault="00431427" w:rsidP="004D0B7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  <w:lang w:val="uk-UA" w:eastAsia="ru-RU"/>
        </w:rPr>
      </w:pPr>
    </w:p>
    <w:p w14:paraId="1D1C31A0" w14:textId="697BF08D" w:rsidR="002F6330" w:rsidRDefault="002F6330" w:rsidP="00431427">
      <w:pPr>
        <w:widowControl w:val="0"/>
        <w:spacing w:after="0" w:line="120" w:lineRule="atLeast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F6330" w:rsidSect="00431427">
      <w:headerReference w:type="default" r:id="rId6"/>
      <w:pgSz w:w="11906" w:h="16838"/>
      <w:pgMar w:top="0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C44F" w14:textId="77777777" w:rsidR="001365B2" w:rsidRDefault="001365B2" w:rsidP="00DB592C">
      <w:pPr>
        <w:spacing w:after="0" w:line="240" w:lineRule="auto"/>
      </w:pPr>
      <w:r>
        <w:separator/>
      </w:r>
    </w:p>
  </w:endnote>
  <w:endnote w:type="continuationSeparator" w:id="0">
    <w:p w14:paraId="69E7FCF2" w14:textId="77777777" w:rsidR="001365B2" w:rsidRDefault="001365B2" w:rsidP="00DB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B881" w14:textId="77777777" w:rsidR="001365B2" w:rsidRDefault="001365B2" w:rsidP="00DB592C">
      <w:pPr>
        <w:spacing w:after="0" w:line="240" w:lineRule="auto"/>
      </w:pPr>
      <w:r>
        <w:separator/>
      </w:r>
    </w:p>
  </w:footnote>
  <w:footnote w:type="continuationSeparator" w:id="0">
    <w:p w14:paraId="0308F1B6" w14:textId="77777777" w:rsidR="001365B2" w:rsidRDefault="001365B2" w:rsidP="00DB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945583661"/>
      <w:docPartObj>
        <w:docPartGallery w:val="Page Numbers (Top of Page)"/>
        <w:docPartUnique/>
      </w:docPartObj>
    </w:sdtPr>
    <w:sdtEndPr/>
    <w:sdtContent>
      <w:p w14:paraId="32E6E816" w14:textId="60016E44" w:rsidR="00DB592C" w:rsidRPr="00BB38DD" w:rsidRDefault="00DB592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B38DD">
          <w:rPr>
            <w:rFonts w:ascii="Times New Roman" w:hAnsi="Times New Roman"/>
            <w:sz w:val="28"/>
            <w:szCs w:val="28"/>
          </w:rPr>
          <w:fldChar w:fldCharType="begin"/>
        </w:r>
        <w:r w:rsidRPr="00BB38D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B38DD">
          <w:rPr>
            <w:rFonts w:ascii="Times New Roman" w:hAnsi="Times New Roman"/>
            <w:sz w:val="28"/>
            <w:szCs w:val="28"/>
          </w:rPr>
          <w:fldChar w:fldCharType="separate"/>
        </w:r>
        <w:r w:rsidR="000312AD" w:rsidRPr="000312AD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BB38D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0512CAC" w14:textId="77777777" w:rsidR="00DB592C" w:rsidRDefault="00DB59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E7"/>
    <w:rsid w:val="00021CB3"/>
    <w:rsid w:val="00024DF1"/>
    <w:rsid w:val="00026FD9"/>
    <w:rsid w:val="00026FDA"/>
    <w:rsid w:val="000312AD"/>
    <w:rsid w:val="000638BC"/>
    <w:rsid w:val="00100B0D"/>
    <w:rsid w:val="001011E7"/>
    <w:rsid w:val="00105AC9"/>
    <w:rsid w:val="001365B2"/>
    <w:rsid w:val="00190D89"/>
    <w:rsid w:val="001A57E4"/>
    <w:rsid w:val="001B12CC"/>
    <w:rsid w:val="001F0300"/>
    <w:rsid w:val="002838DD"/>
    <w:rsid w:val="00285AF7"/>
    <w:rsid w:val="002B6299"/>
    <w:rsid w:val="002F6330"/>
    <w:rsid w:val="003456FE"/>
    <w:rsid w:val="003860B3"/>
    <w:rsid w:val="003A0F3D"/>
    <w:rsid w:val="003B5CFE"/>
    <w:rsid w:val="003E7C48"/>
    <w:rsid w:val="00401C7C"/>
    <w:rsid w:val="00431427"/>
    <w:rsid w:val="004A5D98"/>
    <w:rsid w:val="004D0B7E"/>
    <w:rsid w:val="004D3889"/>
    <w:rsid w:val="005268B0"/>
    <w:rsid w:val="005272B4"/>
    <w:rsid w:val="00557399"/>
    <w:rsid w:val="006476C1"/>
    <w:rsid w:val="006D15AD"/>
    <w:rsid w:val="00702364"/>
    <w:rsid w:val="007345D7"/>
    <w:rsid w:val="008075F2"/>
    <w:rsid w:val="008A2452"/>
    <w:rsid w:val="008E2352"/>
    <w:rsid w:val="00937527"/>
    <w:rsid w:val="009C024C"/>
    <w:rsid w:val="009F01AF"/>
    <w:rsid w:val="00A30724"/>
    <w:rsid w:val="00A662F1"/>
    <w:rsid w:val="00AE4D97"/>
    <w:rsid w:val="00AF1437"/>
    <w:rsid w:val="00BB38DD"/>
    <w:rsid w:val="00CC50FF"/>
    <w:rsid w:val="00D30A16"/>
    <w:rsid w:val="00D8674B"/>
    <w:rsid w:val="00DB592C"/>
    <w:rsid w:val="00E864B8"/>
    <w:rsid w:val="00EE2330"/>
    <w:rsid w:val="00F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9407"/>
  <w15:chartTrackingRefBased/>
  <w15:docId w15:val="{3F091B16-EB52-4929-89C9-8CF8579B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F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56FE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3456FE"/>
    <w:rPr>
      <w:rFonts w:ascii="Calibri" w:eastAsia="Calibri" w:hAnsi="Calibri" w:cs="Times New Roman"/>
      <w:lang w:val="ru-RU"/>
    </w:rPr>
  </w:style>
  <w:style w:type="paragraph" w:customStyle="1" w:styleId="2">
    <w:name w:val="Верхний колонтитул2"/>
    <w:basedOn w:val="a"/>
    <w:rsid w:val="003456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B5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B592C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B5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B592C"/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3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312A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ММР Відділ ІТ</dc:creator>
  <cp:keywords/>
  <dc:description/>
  <cp:lastModifiedBy>ММР Відділ ІТ</cp:lastModifiedBy>
  <cp:revision>16</cp:revision>
  <cp:lastPrinted>2021-10-08T10:11:00Z</cp:lastPrinted>
  <dcterms:created xsi:type="dcterms:W3CDTF">2021-08-06T06:31:00Z</dcterms:created>
  <dcterms:modified xsi:type="dcterms:W3CDTF">2021-10-08T10:38:00Z</dcterms:modified>
</cp:coreProperties>
</file>